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94" w:rsidRDefault="00147C94" w:rsidP="00147C9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Малик Мухаммад Хасан, Канада</w:t>
      </w:r>
    </w:p>
    <w:p w:rsid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Прежде всего, я поведал эту правдивую историю не для того, чтобы стать известным или вызвать восхищение читателя, а только ради моего и вашего Бога и Господа. Хвала Богу – Господу миров, Милосердному, Царю в Судный День. Как-то я слышал замечательные слова и повторю их сейчас: дорога в тысячу миль начинается с первого шага.</w:t>
      </w:r>
    </w:p>
    <w:p w:rsid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Меня зовут Малик Мухаммад Хасан. Недавно я стал мусульманином.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классе 7-ом или 8-ом книга Алекса Хейли «Корни» познакомила меня с исламом.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ней немного говорилось о сильной воле большинства мусульман.</w:t>
      </w:r>
      <w:proofErr w:type="gramEnd"/>
      <w:r>
        <w:rPr>
          <w:color w:val="000000"/>
          <w:sz w:val="26"/>
          <w:szCs w:val="26"/>
        </w:rPr>
        <w:t xml:space="preserve"> Из книги я узнал об Аллахе. Прежде я никогда не встречал описание самого Бога, но мне всегда было интересно, какой же Он. Потом я стал читать о  «Нации ислама», особенно о Малькольме Икс и восторгался его преданностью Господу. Задумывался о Всевышнем, возможностям которого (в отличие от человека) просто нет грани..</w:t>
      </w:r>
    </w:p>
    <w:p w:rsid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поглощал всю доступную литературу об исламе, которой, увы, было немного.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Ведь я слеп, а исламских книг, напечатанных шрифтом Брайля и аудио лекций крайне мало.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 и к тому же информация в них какая-то общая.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Дело в том, что авторами этих книг и лекций были немусульмане, может быть именно поэтому, ислам в подобной литературе представлялся чем-то мрачным.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Мне кажется, что в большинстве случаев христиане и немусульмане именно так преподносят ислам.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даже не представлял, что в Галифаксе вообще есть мусульмане, и, естественно, не был знаком ни с одним из них.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о местной исламской организации я узнал, только став мусульманином.</w:t>
      </w:r>
      <w:proofErr w:type="gramEnd"/>
    </w:p>
    <w:p w:rsidR="00147C94" w:rsidRP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В общем, я читал все что находил.</w:t>
      </w:r>
      <w:proofErr w:type="gramEnd"/>
      <w:r>
        <w:rPr>
          <w:color w:val="000000"/>
          <w:sz w:val="26"/>
          <w:szCs w:val="26"/>
        </w:rPr>
        <w:t xml:space="preserve"> Так продолжалось, пока однажды, в первый год после школы, где-то в мае, меня не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спросили, желаю ли я поработать в лагере для людей с нарушенным зрением, известным в Канаде как Скор. Я принял предложение, отправил резюме и, хвала Всевышнему, был принят на работу.</w:t>
      </w:r>
    </w:p>
    <w:p w:rsid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Сначала я не хотел ехать, но что-то внутри меня постоянно твердило, что мне лучше согласиться.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Так, 30-го июня 1996 года я оказался на борту самолета из Новой Шотландии в Торонто. Тогда я не знал, что в последний раз путешествую как немусульманин.</w:t>
      </w:r>
      <w:proofErr w:type="gramEnd"/>
    </w:p>
    <w:p w:rsid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Мы прилетели в Торонто, и все шло вроде как хорошо.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уже на следующий день я сделал свой первый шаг пути в тысячу миль.</w:t>
      </w:r>
      <w:proofErr w:type="gramEnd"/>
    </w:p>
    <w:p w:rsid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Прибыли мы в воскресенье.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понедельник я встретил человека, с помощью которого Господь привел меня в прекрасную религию ислам.</w:t>
      </w:r>
      <w:proofErr w:type="gramEnd"/>
    </w:p>
    <w:p w:rsid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Мне захотелось поговорить с ней, едва мы познакомились – уж очень мне понравилось ее имя.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Оно было арабским, и я спросил, мусульманка ли она.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Да, эта сестра исповедовала ислам.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тут же стал рассказывать все, что мне было известно об этой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Мой небольшой рассказ уместился секунд в десять.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задавал ей вопрос за вопросом, просил поведать мне об исламе.</w:t>
      </w:r>
      <w:proofErr w:type="gramEnd"/>
    </w:p>
    <w:p w:rsid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Помню случай, когда все работники лагеря отправились смотреть бейсбол, мы с сестрой говорили об исламе и пропустили почти всю игру.</w:t>
      </w:r>
      <w:proofErr w:type="gramEnd"/>
    </w:p>
    <w:p w:rsid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Три или четыре дня мы обсуждали ислам, и, если не ошибаюсь, пятого июня я стал мусульманином.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тех пор жизнь изменилась в корне.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стал иначе смотреть на вещи, я как будто стал членом семьи.</w:t>
      </w:r>
      <w:proofErr w:type="gramEnd"/>
      <w:r>
        <w:rPr>
          <w:color w:val="000000"/>
          <w:sz w:val="26"/>
          <w:szCs w:val="26"/>
        </w:rPr>
        <w:t xml:space="preserve"> Все</w:t>
      </w:r>
      <w:proofErr w:type="gramStart"/>
      <w:r>
        <w:rPr>
          <w:color w:val="000000"/>
          <w:sz w:val="26"/>
          <w:szCs w:val="26"/>
        </w:rPr>
        <w:t>  мусульмане</w:t>
      </w:r>
      <w:proofErr w:type="gramEnd"/>
      <w:r>
        <w:rPr>
          <w:color w:val="000000"/>
          <w:sz w:val="26"/>
          <w:szCs w:val="26"/>
        </w:rPr>
        <w:t xml:space="preserve"> как родные друг другу. Поэтому, я могу смело заявить, что у меня около 1 миллиарда и 200 миллионов  братьев и сестер, и я горжусь их родством. </w:t>
      </w:r>
      <w:proofErr w:type="gramStart"/>
      <w:r>
        <w:rPr>
          <w:color w:val="000000"/>
          <w:sz w:val="26"/>
          <w:szCs w:val="26"/>
        </w:rPr>
        <w:t>Наконец то, мне стало ясно, что значит быть покорным и поклоняться Богу, которого не обязательно видеть.</w:t>
      </w:r>
      <w:proofErr w:type="gramEnd"/>
    </w:p>
    <w:p w:rsid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обращаюсь к немусульманам, читающим эти строки.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Учиться – хорошо, но никто не может знать, когда состоится последний экзамен.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в этот момент вас не окажется в классе, какими бы знаниями вы не обладали, получить зачет не удастся.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повторюсь, учиться – хорошо и похвально, но если хотите получить зачет, занимайте место в классе.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Иными словами, произнесите слова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Шахады (</w:t>
      </w:r>
      <w:r>
        <w:rPr>
          <w:color w:val="000000"/>
          <w:sz w:val="26"/>
          <w:szCs w:val="26"/>
        </w:rPr>
        <w:t>доказательства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веры)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позвольте Богу научить вас всему, что нужно.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Поверьте мне, оно того стоит, ведь награда ни что иное, как Рай.</w:t>
      </w:r>
      <w:proofErr w:type="gramEnd"/>
    </w:p>
    <w:p w:rsidR="00147C94" w:rsidRDefault="00147C94" w:rsidP="00147C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вы извлечете хоть какую-то пользу из моей истории, то хвала Всевышнему, а будут ошибки – виноват только я. В завершении мне бы хотелось упомянуть часть хадиса, так повлиявшего на меня:</w:t>
      </w:r>
    </w:p>
    <w:p w:rsidR="00147C94" w:rsidRDefault="00147C94" w:rsidP="00147C9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«Поклоняйтесь Богу как будто вы Его видите, а если даже вы Его не видите, то знайте, Он видит вас»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Муслим).</w:t>
      </w:r>
      <w:proofErr w:type="gramEnd"/>
    </w:p>
    <w:p w:rsidR="00FF73A5" w:rsidRPr="00147C94" w:rsidRDefault="00FF73A5" w:rsidP="00147C94">
      <w:bookmarkStart w:id="0" w:name="_GoBack"/>
      <w:bookmarkEnd w:id="0"/>
    </w:p>
    <w:sectPr w:rsidR="00FF73A5" w:rsidRPr="00147C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E"/>
    <w:rsid w:val="00077184"/>
    <w:rsid w:val="000A702A"/>
    <w:rsid w:val="001436AA"/>
    <w:rsid w:val="00147C94"/>
    <w:rsid w:val="001C0A86"/>
    <w:rsid w:val="001D4F9E"/>
    <w:rsid w:val="00282954"/>
    <w:rsid w:val="00297347"/>
    <w:rsid w:val="002F545C"/>
    <w:rsid w:val="003A180A"/>
    <w:rsid w:val="004735AF"/>
    <w:rsid w:val="00481DE7"/>
    <w:rsid w:val="00497642"/>
    <w:rsid w:val="0057205B"/>
    <w:rsid w:val="00572365"/>
    <w:rsid w:val="005C3894"/>
    <w:rsid w:val="0062780D"/>
    <w:rsid w:val="00755F95"/>
    <w:rsid w:val="00764655"/>
    <w:rsid w:val="00772010"/>
    <w:rsid w:val="00790BA5"/>
    <w:rsid w:val="00904A6D"/>
    <w:rsid w:val="00A75289"/>
    <w:rsid w:val="00B637B5"/>
    <w:rsid w:val="00BE66BA"/>
    <w:rsid w:val="00C50820"/>
    <w:rsid w:val="00CC0576"/>
    <w:rsid w:val="00D17DDF"/>
    <w:rsid w:val="00D22A15"/>
    <w:rsid w:val="00EA79B6"/>
    <w:rsid w:val="00F02F37"/>
    <w:rsid w:val="00F21358"/>
    <w:rsid w:val="00F35B60"/>
    <w:rsid w:val="00FA5CEC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2014-08-20T14:22:00Z</cp:lastPrinted>
  <dcterms:created xsi:type="dcterms:W3CDTF">2014-08-20T14:27:00Z</dcterms:created>
  <dcterms:modified xsi:type="dcterms:W3CDTF">2014-08-20T14:27:00Z</dcterms:modified>
</cp:coreProperties>
</file>